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27B7" w14:textId="77777777" w:rsidR="00C605ED" w:rsidRPr="00C605ED" w:rsidRDefault="009E5EC3" w:rsidP="009E5EC3">
      <w:pPr>
        <w:pStyle w:val="Ttulo1"/>
      </w:pPr>
      <w:r w:rsidRPr="00C605ED">
        <w:rPr>
          <w:noProof/>
          <w:lang w:eastAsia="es-ES"/>
        </w:rPr>
        <w:drawing>
          <wp:anchor distT="0" distB="0" distL="0" distR="0" simplePos="0" relativeHeight="251659264" behindDoc="0" locked="0" layoutInCell="1" allowOverlap="1" wp14:anchorId="3BF8CEC3" wp14:editId="5320E9E0">
            <wp:simplePos x="0" y="0"/>
            <wp:positionH relativeFrom="page">
              <wp:posOffset>5768975</wp:posOffset>
            </wp:positionH>
            <wp:positionV relativeFrom="paragraph">
              <wp:posOffset>-77470</wp:posOffset>
            </wp:positionV>
            <wp:extent cx="1304925" cy="1438275"/>
            <wp:effectExtent l="0" t="0" r="9525" b="9525"/>
            <wp:wrapNone/>
            <wp:docPr id="2" name="image5.jpeg" descr="PDF accesible. Dibujo de una hoja de papel con un texto, un micrófono y las letras PD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05ED">
        <w:t>Castellano</w:t>
      </w:r>
    </w:p>
    <w:p w14:paraId="59824876" w14:textId="50D15351" w:rsidR="009E5EC3" w:rsidRPr="00C605ED" w:rsidRDefault="009E5EC3" w:rsidP="009E5EC3">
      <w:pPr>
        <w:pStyle w:val="Ttulo1"/>
        <w:rPr>
          <w:sz w:val="56"/>
          <w:szCs w:val="56"/>
        </w:rPr>
      </w:pPr>
      <w:r>
        <w:rPr>
          <w:sz w:val="40"/>
        </w:rPr>
        <w:br/>
      </w:r>
      <w:r w:rsidRPr="00C605ED">
        <w:rPr>
          <w:sz w:val="56"/>
          <w:szCs w:val="56"/>
        </w:rPr>
        <w:t>Programa</w:t>
      </w:r>
      <w:r w:rsidRPr="00C605ED">
        <w:rPr>
          <w:spacing w:val="19"/>
          <w:sz w:val="56"/>
          <w:szCs w:val="56"/>
        </w:rPr>
        <w:t xml:space="preserve"> </w:t>
      </w:r>
      <w:r w:rsidRPr="00C605ED">
        <w:rPr>
          <w:sz w:val="56"/>
          <w:szCs w:val="56"/>
        </w:rPr>
        <w:t>accesible</w:t>
      </w:r>
      <w:r w:rsidRPr="00C605ED">
        <w:rPr>
          <w:sz w:val="56"/>
          <w:szCs w:val="56"/>
        </w:rPr>
        <w:br/>
      </w:r>
      <w:bookmarkStart w:id="0" w:name="Mercado_de_Antaño_de_Lekunberri"/>
      <w:bookmarkStart w:id="1" w:name="6_de_agosto_de_2023,_domingo"/>
      <w:bookmarkEnd w:id="0"/>
      <w:bookmarkEnd w:id="1"/>
      <w:r w:rsidRPr="00C605ED">
        <w:rPr>
          <w:sz w:val="56"/>
          <w:szCs w:val="56"/>
        </w:rPr>
        <w:t>Ferias tradicionales,</w:t>
      </w:r>
      <w:r w:rsidRPr="00C605ED">
        <w:rPr>
          <w:sz w:val="56"/>
          <w:szCs w:val="56"/>
        </w:rPr>
        <w:br/>
        <w:t>Puente la Reina</w:t>
      </w:r>
    </w:p>
    <w:p w14:paraId="7622AEE8" w14:textId="77777777" w:rsidR="009E5EC3" w:rsidRPr="005440A8" w:rsidRDefault="009E5EC3" w:rsidP="009E5EC3"/>
    <w:p w14:paraId="2B9CE488" w14:textId="2B5777FB" w:rsidR="009E5EC3" w:rsidRDefault="009E5EC3" w:rsidP="00697479">
      <w:pPr>
        <w:pStyle w:val="Ttulo2"/>
        <w:numPr>
          <w:ilvl w:val="0"/>
          <w:numId w:val="2"/>
        </w:numPr>
      </w:pPr>
      <w:r w:rsidRPr="00B7009C">
        <w:t>de septiembre de 202</w:t>
      </w:r>
      <w:r w:rsidR="00697479">
        <w:t>6</w:t>
      </w:r>
      <w:r w:rsidRPr="00B7009C">
        <w:t>, viernes</w:t>
      </w:r>
    </w:p>
    <w:p w14:paraId="71AF50C2" w14:textId="77777777" w:rsidR="00570507" w:rsidRPr="00570507" w:rsidRDefault="00570507" w:rsidP="00570507">
      <w:pPr>
        <w:rPr>
          <w:lang w:val="es-ES"/>
        </w:rPr>
      </w:pPr>
    </w:p>
    <w:p w14:paraId="10F55203" w14:textId="0D48BD79" w:rsidR="009E5EC3" w:rsidRDefault="00697479" w:rsidP="00697479">
      <w:pPr>
        <w:pStyle w:val="Estilo1"/>
        <w:numPr>
          <w:ilvl w:val="0"/>
          <w:numId w:val="0"/>
        </w:numPr>
        <w:ind w:left="720" w:hanging="360"/>
      </w:pPr>
      <w:r>
        <w:tab/>
      </w:r>
      <w:r w:rsidRPr="00697479">
        <w:rPr>
          <w:b/>
          <w:bCs w:val="0"/>
        </w:rPr>
        <w:t>18:00</w:t>
      </w:r>
      <w:r>
        <w:t xml:space="preserve"> </w:t>
      </w:r>
      <w:proofErr w:type="spellStart"/>
      <w:r>
        <w:t>Dantza-jauziak</w:t>
      </w:r>
      <w:proofErr w:type="spellEnd"/>
      <w:r>
        <w:t xml:space="preserve"> y bailes populares en la Plaza Mena.</w:t>
      </w:r>
    </w:p>
    <w:p w14:paraId="4706CB5A" w14:textId="77777777" w:rsidR="00697479" w:rsidRDefault="00697479" w:rsidP="00697479">
      <w:pPr>
        <w:pStyle w:val="Estilo1"/>
        <w:numPr>
          <w:ilvl w:val="0"/>
          <w:numId w:val="0"/>
        </w:numPr>
        <w:ind w:left="720" w:hanging="360"/>
      </w:pPr>
    </w:p>
    <w:p w14:paraId="5B7604D4" w14:textId="6AB41D79" w:rsidR="00697479" w:rsidRDefault="00697479" w:rsidP="00697479">
      <w:pPr>
        <w:pStyle w:val="Estilo1"/>
      </w:pPr>
      <w:r w:rsidRPr="00697479">
        <w:rPr>
          <w:b/>
          <w:bCs w:val="0"/>
        </w:rPr>
        <w:t>19:00</w:t>
      </w:r>
      <w:r>
        <w:t xml:space="preserve"> Partidos de pelota en el </w:t>
      </w:r>
      <w:proofErr w:type="spellStart"/>
      <w:r>
        <w:t>Fronton</w:t>
      </w:r>
      <w:proofErr w:type="spellEnd"/>
      <w:r>
        <w:t xml:space="preserve"> </w:t>
      </w:r>
      <w:proofErr w:type="spellStart"/>
      <w:r>
        <w:t>Zamariain</w:t>
      </w:r>
      <w:proofErr w:type="spellEnd"/>
      <w:r>
        <w:t>.</w:t>
      </w:r>
    </w:p>
    <w:p w14:paraId="2FEE13B0" w14:textId="77777777" w:rsidR="00697479" w:rsidRDefault="00697479" w:rsidP="009E5EC3">
      <w:pPr>
        <w:pStyle w:val="Estilo1"/>
      </w:pPr>
    </w:p>
    <w:p w14:paraId="2E580865" w14:textId="50C8326B" w:rsidR="009E5EC3" w:rsidRDefault="009E5EC3" w:rsidP="00697479">
      <w:pPr>
        <w:pStyle w:val="Estilo1"/>
        <w:numPr>
          <w:ilvl w:val="0"/>
          <w:numId w:val="0"/>
        </w:numPr>
        <w:ind w:left="720"/>
      </w:pPr>
      <w:r w:rsidRPr="00697479">
        <w:rPr>
          <w:b/>
          <w:bCs w:val="0"/>
        </w:rPr>
        <w:t>21:30</w:t>
      </w:r>
      <w:r w:rsidRPr="00B7009C">
        <w:t xml:space="preserve"> Baile de la Era y Jota de Puente</w:t>
      </w:r>
    </w:p>
    <w:p w14:paraId="0246D33A" w14:textId="66E0BB43" w:rsidR="009E5EC3" w:rsidRDefault="009E5EC3" w:rsidP="009E5EC3">
      <w:pPr>
        <w:pStyle w:val="Estilo1"/>
      </w:pPr>
      <w:r>
        <w:t xml:space="preserve">en la </w:t>
      </w:r>
      <w:r w:rsidR="00697479">
        <w:t>Plaza Mena.</w:t>
      </w:r>
    </w:p>
    <w:p w14:paraId="722204F3" w14:textId="1AB89946" w:rsidR="009E5EC3" w:rsidRDefault="009E5EC3" w:rsidP="009E5EC3">
      <w:pPr>
        <w:pStyle w:val="Estilo1"/>
      </w:pPr>
      <w:proofErr w:type="spellStart"/>
      <w:r>
        <w:t>To</w:t>
      </w:r>
      <w:r w:rsidRPr="00B7009C">
        <w:t>rico</w:t>
      </w:r>
      <w:proofErr w:type="spellEnd"/>
      <w:r w:rsidRPr="00B7009C">
        <w:t xml:space="preserve"> de fuego (suave</w:t>
      </w:r>
      <w:r w:rsidR="00697479">
        <w:t>)</w:t>
      </w:r>
    </w:p>
    <w:p w14:paraId="322CB862" w14:textId="77777777" w:rsidR="004145BC" w:rsidRPr="004145BC" w:rsidRDefault="004145BC" w:rsidP="009E5EC3">
      <w:pPr>
        <w:pStyle w:val="Estilo1"/>
      </w:pPr>
    </w:p>
    <w:p w14:paraId="1AD93EDA" w14:textId="4D4C002A" w:rsidR="00570507" w:rsidRPr="00B7009C" w:rsidRDefault="00697479" w:rsidP="00697479">
      <w:pPr>
        <w:pStyle w:val="Estilo1"/>
        <w:numPr>
          <w:ilvl w:val="0"/>
          <w:numId w:val="0"/>
        </w:numPr>
        <w:ind w:left="360"/>
      </w:pPr>
      <w:r>
        <w:rPr>
          <w:b/>
          <w:bCs w:val="0"/>
        </w:rPr>
        <w:t xml:space="preserve">   </w:t>
      </w:r>
      <w:r w:rsidR="009E5EC3" w:rsidRPr="00C605ED">
        <w:rPr>
          <w:b/>
          <w:bCs w:val="0"/>
        </w:rPr>
        <w:t>22:30</w:t>
      </w:r>
      <w:r w:rsidR="009E5EC3" w:rsidRPr="00B7009C">
        <w:t xml:space="preserve"> Cena popular </w:t>
      </w:r>
      <w:r>
        <w:t>de la juventud.</w:t>
      </w:r>
      <w:r w:rsidR="009E5EC3" w:rsidRPr="00B7009C">
        <w:t xml:space="preserve"> </w:t>
      </w:r>
    </w:p>
    <w:p w14:paraId="0655AA80" w14:textId="7B56CA70" w:rsidR="009E5EC3" w:rsidRDefault="009E5EC3" w:rsidP="009E5EC3">
      <w:pPr>
        <w:widowControl/>
        <w:autoSpaceDE/>
        <w:autoSpaceDN/>
        <w:spacing w:after="160" w:line="259" w:lineRule="auto"/>
      </w:pPr>
    </w:p>
    <w:p w14:paraId="1F7A9BA9" w14:textId="0233676A" w:rsidR="009E5EC3" w:rsidRDefault="009E5EC3" w:rsidP="009E5EC3">
      <w:pPr>
        <w:pStyle w:val="Ttulo2"/>
      </w:pPr>
      <w:r>
        <w:t>2</w:t>
      </w:r>
      <w:r w:rsidR="00697479">
        <w:t>6</w:t>
      </w:r>
      <w:r w:rsidRPr="007A2F8A">
        <w:t xml:space="preserve"> de septiembre</w:t>
      </w:r>
      <w:r w:rsidR="00697479">
        <w:t xml:space="preserve"> de 2026</w:t>
      </w:r>
      <w:r w:rsidRPr="007A2F8A">
        <w:t xml:space="preserve">, sábado </w:t>
      </w:r>
    </w:p>
    <w:p w14:paraId="3DB26DD9" w14:textId="65BB9F03" w:rsidR="009E5EC3" w:rsidRDefault="009E5EC3" w:rsidP="009E5EC3">
      <w:pPr>
        <w:pStyle w:val="Estilo1"/>
      </w:pPr>
      <w:r w:rsidRPr="004145BC">
        <w:rPr>
          <w:b/>
          <w:bCs w:val="0"/>
        </w:rPr>
        <w:t>9:00</w:t>
      </w:r>
      <w:r>
        <w:t xml:space="preserve"> </w:t>
      </w:r>
      <w:r w:rsidRPr="007A2F8A">
        <w:t>Dianas</w:t>
      </w:r>
      <w:r w:rsidR="00C605ED">
        <w:t>.</w:t>
      </w:r>
    </w:p>
    <w:p w14:paraId="667A086F" w14:textId="77777777" w:rsidR="00697479" w:rsidRDefault="00697479" w:rsidP="009E5EC3">
      <w:pPr>
        <w:pStyle w:val="Estilo1"/>
      </w:pPr>
    </w:p>
    <w:p w14:paraId="012CF44E" w14:textId="3E0748D4" w:rsidR="009E5EC3" w:rsidRDefault="00697479" w:rsidP="00697479">
      <w:pPr>
        <w:pStyle w:val="Estilo1"/>
      </w:pPr>
      <w:r>
        <w:t>1</w:t>
      </w:r>
      <w:r w:rsidR="009E5EC3" w:rsidRPr="00697479">
        <w:rPr>
          <w:b/>
          <w:bCs w:val="0"/>
        </w:rPr>
        <w:t>1:00</w:t>
      </w:r>
      <w:r w:rsidR="009E5EC3" w:rsidRPr="007A2F8A">
        <w:t xml:space="preserve"> Encierro </w:t>
      </w:r>
      <w:proofErr w:type="spellStart"/>
      <w:r w:rsidR="009E5EC3" w:rsidRPr="007A2F8A">
        <w:t>txiki</w:t>
      </w:r>
      <w:proofErr w:type="spellEnd"/>
      <w:r w:rsidR="009E5EC3" w:rsidRPr="007A2F8A">
        <w:t xml:space="preserve"> </w:t>
      </w:r>
      <w:r w:rsidR="009E5EC3">
        <w:t xml:space="preserve">por las calles  </w:t>
      </w:r>
    </w:p>
    <w:p w14:paraId="34A4F8FA" w14:textId="4BA11802" w:rsidR="009E5EC3" w:rsidRDefault="009E5EC3" w:rsidP="009E5EC3">
      <w:pPr>
        <w:pStyle w:val="Estilo1"/>
      </w:pPr>
      <w:r>
        <w:t>San Pedro y Calle Mayor</w:t>
      </w:r>
      <w:r w:rsidR="004145BC">
        <w:t>.</w:t>
      </w:r>
    </w:p>
    <w:p w14:paraId="309176EF" w14:textId="77777777" w:rsidR="00697479" w:rsidRDefault="00697479" w:rsidP="009E5EC3">
      <w:pPr>
        <w:pStyle w:val="Estilo1"/>
      </w:pPr>
    </w:p>
    <w:p w14:paraId="3AE02FD4" w14:textId="41E5BBA6" w:rsidR="00697479" w:rsidRDefault="00697479" w:rsidP="00697479">
      <w:pPr>
        <w:pStyle w:val="Estilo1"/>
        <w:numPr>
          <w:ilvl w:val="0"/>
          <w:numId w:val="0"/>
        </w:numPr>
        <w:ind w:left="720" w:hanging="360"/>
      </w:pPr>
      <w:r>
        <w:t xml:space="preserve">  </w:t>
      </w:r>
      <w:r w:rsidRPr="00697479">
        <w:rPr>
          <w:b/>
          <w:bCs w:val="0"/>
        </w:rPr>
        <w:t>11:00</w:t>
      </w:r>
      <w:r>
        <w:t xml:space="preserve"> Juego de Pistas en la Plaza Mena. Apuntarse en visitnavarramedia.com</w:t>
      </w:r>
    </w:p>
    <w:p w14:paraId="71480D3D" w14:textId="77777777" w:rsidR="00C605ED" w:rsidRDefault="00C605ED" w:rsidP="009E5EC3">
      <w:pPr>
        <w:pStyle w:val="Estilo1"/>
      </w:pPr>
    </w:p>
    <w:p w14:paraId="37F061D8" w14:textId="255CB85B" w:rsidR="009E5EC3" w:rsidRDefault="009E5EC3" w:rsidP="009E5EC3">
      <w:pPr>
        <w:pStyle w:val="Estilo1"/>
      </w:pPr>
      <w:r w:rsidRPr="004145BC">
        <w:rPr>
          <w:b/>
          <w:bCs w:val="0"/>
        </w:rPr>
        <w:t>11:30</w:t>
      </w:r>
      <w:r w:rsidRPr="007A2F8A">
        <w:t xml:space="preserve"> Gigantes y Cabezudos</w:t>
      </w:r>
      <w:r w:rsidR="00570507">
        <w:t xml:space="preserve"> con gaiteros</w:t>
      </w:r>
      <w:r w:rsidR="00697479">
        <w:t>.</w:t>
      </w:r>
    </w:p>
    <w:p w14:paraId="10197C70" w14:textId="77777777" w:rsidR="00C605ED" w:rsidRDefault="00C605ED" w:rsidP="00697479">
      <w:pPr>
        <w:pStyle w:val="Estilo1"/>
        <w:numPr>
          <w:ilvl w:val="0"/>
          <w:numId w:val="0"/>
        </w:numPr>
        <w:ind w:left="360"/>
      </w:pPr>
    </w:p>
    <w:p w14:paraId="71E6A3BA" w14:textId="77AF3ABF" w:rsidR="00697479" w:rsidRDefault="00697479" w:rsidP="00697479">
      <w:pPr>
        <w:pStyle w:val="Estilo1"/>
        <w:numPr>
          <w:ilvl w:val="0"/>
          <w:numId w:val="0"/>
        </w:numPr>
        <w:ind w:left="720" w:hanging="360"/>
      </w:pPr>
      <w:r>
        <w:rPr>
          <w:b/>
        </w:rPr>
        <w:tab/>
      </w:r>
      <w:r w:rsidRPr="00697479">
        <w:rPr>
          <w:b/>
        </w:rPr>
        <w:t>1</w:t>
      </w:r>
      <w:r>
        <w:rPr>
          <w:b/>
        </w:rPr>
        <w:t>3</w:t>
      </w:r>
      <w:r w:rsidRPr="00697479">
        <w:rPr>
          <w:b/>
        </w:rPr>
        <w:t>:00</w:t>
      </w:r>
      <w:r>
        <w:t xml:space="preserve"> Juego de Pistas en la Plaza Mena. Apuntarse en visitnavarramedia.com</w:t>
      </w:r>
    </w:p>
    <w:p w14:paraId="168A36CD" w14:textId="77777777" w:rsidR="00C605ED" w:rsidRDefault="00C605ED" w:rsidP="009E5EC3">
      <w:pPr>
        <w:pStyle w:val="Estilo1"/>
      </w:pPr>
    </w:p>
    <w:p w14:paraId="70A416B3" w14:textId="77777777" w:rsidR="009E5EC3" w:rsidRDefault="009E5EC3" w:rsidP="009E5EC3">
      <w:pPr>
        <w:pStyle w:val="Estilo1"/>
      </w:pPr>
      <w:r w:rsidRPr="004145BC">
        <w:rPr>
          <w:b/>
          <w:bCs w:val="0"/>
        </w:rPr>
        <w:t>14:30</w:t>
      </w:r>
      <w:r w:rsidRPr="007A2F8A">
        <w:t xml:space="preserve"> Fallo del Concurso de Fritadas</w:t>
      </w:r>
    </w:p>
    <w:p w14:paraId="6207BA99" w14:textId="77777777" w:rsidR="009E5EC3" w:rsidRDefault="009E5EC3" w:rsidP="009E5EC3">
      <w:pPr>
        <w:pStyle w:val="Estilo1"/>
      </w:pPr>
      <w:r w:rsidRPr="007A2F8A">
        <w:t>y entrega de premios.</w:t>
      </w:r>
    </w:p>
    <w:p w14:paraId="59680D6C" w14:textId="77777777" w:rsidR="00C605ED" w:rsidRDefault="00C605ED" w:rsidP="00570507">
      <w:pPr>
        <w:pStyle w:val="Estilo1"/>
        <w:numPr>
          <w:ilvl w:val="0"/>
          <w:numId w:val="0"/>
        </w:numPr>
        <w:ind w:left="720" w:hanging="360"/>
      </w:pPr>
    </w:p>
    <w:p w14:paraId="44E0ACFB" w14:textId="77777777" w:rsidR="00697479" w:rsidRDefault="00697479" w:rsidP="00570507">
      <w:pPr>
        <w:pStyle w:val="Estilo1"/>
        <w:numPr>
          <w:ilvl w:val="0"/>
          <w:numId w:val="0"/>
        </w:numPr>
        <w:ind w:left="720" w:hanging="360"/>
      </w:pPr>
    </w:p>
    <w:p w14:paraId="4C531BA2" w14:textId="7224B1B9" w:rsidR="009E5EC3" w:rsidRDefault="009E5EC3" w:rsidP="009E5EC3">
      <w:pPr>
        <w:pStyle w:val="Estilo1"/>
      </w:pPr>
      <w:r w:rsidRPr="004145BC">
        <w:rPr>
          <w:b/>
          <w:bCs w:val="0"/>
        </w:rPr>
        <w:lastRenderedPageBreak/>
        <w:t>18:00-19:45</w:t>
      </w:r>
      <w:r w:rsidRPr="007A2F8A">
        <w:t xml:space="preserve"> Encierro de vacas</w:t>
      </w:r>
      <w:r w:rsidR="00697479">
        <w:t xml:space="preserve"> </w:t>
      </w:r>
      <w:r>
        <w:t xml:space="preserve">amenizado con </w:t>
      </w:r>
      <w:proofErr w:type="spellStart"/>
      <w:r>
        <w:t>Txaranga</w:t>
      </w:r>
      <w:proofErr w:type="spellEnd"/>
      <w:r w:rsidR="00C605ED">
        <w:t>.</w:t>
      </w:r>
    </w:p>
    <w:p w14:paraId="1AD83151" w14:textId="77777777" w:rsidR="004145BC" w:rsidRDefault="004145BC" w:rsidP="009E5EC3">
      <w:pPr>
        <w:pStyle w:val="Estilo1"/>
      </w:pPr>
    </w:p>
    <w:p w14:paraId="2B57E640" w14:textId="551F9B90" w:rsidR="009E5EC3" w:rsidRDefault="009E5EC3" w:rsidP="009E5EC3">
      <w:pPr>
        <w:pStyle w:val="Estilo1"/>
      </w:pPr>
      <w:r w:rsidRPr="004145BC">
        <w:rPr>
          <w:b/>
          <w:bCs w:val="0"/>
        </w:rPr>
        <w:t>20:00</w:t>
      </w:r>
      <w:r w:rsidR="00697479">
        <w:rPr>
          <w:b/>
          <w:bCs w:val="0"/>
        </w:rPr>
        <w:t xml:space="preserve"> </w:t>
      </w:r>
      <w:r w:rsidRPr="00381DB5">
        <w:t xml:space="preserve">Sesión de baile en la </w:t>
      </w:r>
      <w:r w:rsidR="00697479">
        <w:t>P</w:t>
      </w:r>
      <w:r w:rsidR="00C605ED">
        <w:t xml:space="preserve">laza </w:t>
      </w:r>
      <w:r w:rsidRPr="00381DB5">
        <w:t>Mena</w:t>
      </w:r>
      <w:r w:rsidR="00C605ED">
        <w:t>.</w:t>
      </w:r>
    </w:p>
    <w:p w14:paraId="27F16147" w14:textId="77777777" w:rsidR="00C605ED" w:rsidRPr="004145BC" w:rsidRDefault="00C605ED" w:rsidP="009E5EC3">
      <w:pPr>
        <w:pStyle w:val="Estilo1"/>
        <w:rPr>
          <w:i/>
          <w:iCs/>
        </w:rPr>
      </w:pPr>
    </w:p>
    <w:p w14:paraId="6628FB44" w14:textId="722DA3C7" w:rsidR="009E5EC3" w:rsidRDefault="009E5EC3" w:rsidP="009E5EC3">
      <w:pPr>
        <w:pStyle w:val="Estilo1"/>
      </w:pPr>
      <w:r w:rsidRPr="004145BC">
        <w:rPr>
          <w:b/>
          <w:bCs w:val="0"/>
        </w:rPr>
        <w:t>22:00</w:t>
      </w:r>
      <w:r w:rsidRPr="00381DB5">
        <w:t xml:space="preserve"> Baile de la Era y Jota de Puente. Después, </w:t>
      </w:r>
      <w:proofErr w:type="spellStart"/>
      <w:r w:rsidRPr="00381DB5">
        <w:t>toricos</w:t>
      </w:r>
      <w:proofErr w:type="spellEnd"/>
      <w:r w:rsidRPr="00381DB5">
        <w:t xml:space="preserve"> de fuego (suave y fuerte)</w:t>
      </w:r>
      <w:r w:rsidR="00C605ED">
        <w:t>.</w:t>
      </w:r>
    </w:p>
    <w:p w14:paraId="457F877E" w14:textId="77777777" w:rsidR="00C605ED" w:rsidRPr="00381DB5" w:rsidRDefault="00C605ED" w:rsidP="009E5EC3">
      <w:pPr>
        <w:pStyle w:val="Estilo1"/>
      </w:pPr>
    </w:p>
    <w:p w14:paraId="1D7AB883" w14:textId="6F02C923" w:rsidR="009E5EC3" w:rsidRPr="004145BC" w:rsidRDefault="009E5EC3" w:rsidP="009E5EC3">
      <w:pPr>
        <w:pStyle w:val="Estilo1"/>
        <w:widowControl/>
        <w:autoSpaceDE/>
        <w:autoSpaceDN/>
        <w:spacing w:after="160" w:line="259" w:lineRule="auto"/>
        <w:rPr>
          <w:b/>
          <w:w w:val="105"/>
          <w:sz w:val="44"/>
        </w:rPr>
      </w:pPr>
      <w:r w:rsidRPr="004145BC">
        <w:rPr>
          <w:b/>
          <w:bCs w:val="0"/>
        </w:rPr>
        <w:t>00:30-04:00</w:t>
      </w:r>
      <w:r w:rsidRPr="00381DB5">
        <w:t xml:space="preserve"> Sesión de baile en la Plaza Mena</w:t>
      </w:r>
      <w:r w:rsidR="00C605ED">
        <w:t xml:space="preserve">. </w:t>
      </w:r>
    </w:p>
    <w:p w14:paraId="62A81DCB" w14:textId="77777777" w:rsidR="004145BC" w:rsidRDefault="004145BC" w:rsidP="004145BC">
      <w:pPr>
        <w:pStyle w:val="Estilo1"/>
        <w:widowControl/>
        <w:numPr>
          <w:ilvl w:val="0"/>
          <w:numId w:val="0"/>
        </w:numPr>
        <w:autoSpaceDE/>
        <w:autoSpaceDN/>
        <w:spacing w:after="160" w:line="259" w:lineRule="auto"/>
        <w:ind w:left="720" w:hanging="360"/>
        <w:rPr>
          <w:b/>
          <w:w w:val="105"/>
          <w:sz w:val="44"/>
        </w:rPr>
      </w:pPr>
    </w:p>
    <w:p w14:paraId="2074F4A5" w14:textId="77777777" w:rsidR="004145BC" w:rsidRPr="00C605ED" w:rsidRDefault="004145BC" w:rsidP="004145BC">
      <w:pPr>
        <w:pStyle w:val="Estilo1"/>
        <w:widowControl/>
        <w:numPr>
          <w:ilvl w:val="0"/>
          <w:numId w:val="0"/>
        </w:numPr>
        <w:autoSpaceDE/>
        <w:autoSpaceDN/>
        <w:spacing w:after="160" w:line="259" w:lineRule="auto"/>
        <w:ind w:left="720" w:hanging="360"/>
        <w:rPr>
          <w:b/>
          <w:w w:val="105"/>
          <w:sz w:val="44"/>
        </w:rPr>
      </w:pPr>
    </w:p>
    <w:p w14:paraId="080534B6" w14:textId="09A05FA2" w:rsidR="009E5EC3" w:rsidRDefault="009E5EC3" w:rsidP="009E5EC3">
      <w:pPr>
        <w:pStyle w:val="Ttulo2"/>
      </w:pPr>
      <w:r w:rsidRPr="00381DB5">
        <w:t>2</w:t>
      </w:r>
      <w:r w:rsidR="00697479">
        <w:t>7</w:t>
      </w:r>
      <w:r w:rsidRPr="00381DB5">
        <w:t xml:space="preserve"> de septiembre</w:t>
      </w:r>
      <w:r w:rsidR="00697479">
        <w:t xml:space="preserve"> de 2026</w:t>
      </w:r>
      <w:r w:rsidRPr="00381DB5">
        <w:t>, domingo</w:t>
      </w:r>
    </w:p>
    <w:p w14:paraId="50AF9624" w14:textId="0C4A07A5" w:rsidR="00C605ED" w:rsidRDefault="009E5EC3" w:rsidP="00697479">
      <w:pPr>
        <w:pStyle w:val="Estilo1"/>
      </w:pPr>
      <w:r w:rsidRPr="00697479">
        <w:rPr>
          <w:b/>
          <w:bCs w:val="0"/>
        </w:rPr>
        <w:t>9:00</w:t>
      </w:r>
      <w:r>
        <w:t xml:space="preserve"> </w:t>
      </w:r>
      <w:r w:rsidRPr="00381DB5">
        <w:t>Dianas</w:t>
      </w:r>
      <w:r w:rsidR="00697479">
        <w:t>.</w:t>
      </w:r>
    </w:p>
    <w:p w14:paraId="0A174A9A" w14:textId="77777777" w:rsidR="00697479" w:rsidRPr="00381DB5" w:rsidRDefault="00697479" w:rsidP="00697479">
      <w:pPr>
        <w:pStyle w:val="Estilo1"/>
      </w:pPr>
    </w:p>
    <w:p w14:paraId="58E7AD11" w14:textId="54F2AD9E" w:rsidR="009E5EC3" w:rsidRDefault="00697479" w:rsidP="00697479">
      <w:pPr>
        <w:pStyle w:val="Estilo1"/>
        <w:numPr>
          <w:ilvl w:val="0"/>
          <w:numId w:val="0"/>
        </w:numPr>
      </w:pPr>
      <w:r>
        <w:t xml:space="preserve">     </w:t>
      </w:r>
      <w:r w:rsidR="009E5EC3" w:rsidRPr="00697479">
        <w:rPr>
          <w:b/>
          <w:bCs w:val="0"/>
        </w:rPr>
        <w:t>10:30</w:t>
      </w:r>
      <w:r w:rsidR="009E5EC3" w:rsidRPr="00381DB5">
        <w:t xml:space="preserve"> Feria Tradicional de Artesanía</w:t>
      </w:r>
      <w:r w:rsidR="009E5EC3">
        <w:t xml:space="preserve"> </w:t>
      </w:r>
    </w:p>
    <w:p w14:paraId="54DADF3C" w14:textId="4CC1BC09" w:rsidR="00C605ED" w:rsidRDefault="009E5EC3" w:rsidP="009E5EC3">
      <w:pPr>
        <w:pStyle w:val="Estilo1"/>
      </w:pPr>
      <w:r>
        <w:t xml:space="preserve">en la </w:t>
      </w:r>
      <w:r w:rsidR="00C605ED">
        <w:t>c</w:t>
      </w:r>
      <w:r>
        <w:t>alle Mayor y</w:t>
      </w:r>
      <w:r w:rsidR="00C605ED">
        <w:t xml:space="preserve"> </w:t>
      </w:r>
      <w:r w:rsidR="00697479">
        <w:t>Plaza Mena</w:t>
      </w:r>
      <w:r w:rsidR="00C605ED">
        <w:t>.</w:t>
      </w:r>
    </w:p>
    <w:p w14:paraId="4AE7599D" w14:textId="7244CF8A" w:rsidR="009E5EC3" w:rsidRDefault="009E5EC3" w:rsidP="009E5EC3">
      <w:pPr>
        <w:pStyle w:val="Estilo1"/>
      </w:pPr>
      <w:r>
        <w:t xml:space="preserve"> </w:t>
      </w:r>
    </w:p>
    <w:p w14:paraId="0FB2F4F1" w14:textId="5B43B998" w:rsidR="00C605ED" w:rsidRDefault="009E5EC3" w:rsidP="004145BC">
      <w:pPr>
        <w:pStyle w:val="Estilo1"/>
      </w:pPr>
      <w:r w:rsidRPr="00697479">
        <w:rPr>
          <w:b/>
          <w:bCs w:val="0"/>
        </w:rPr>
        <w:t>11:30</w:t>
      </w:r>
      <w:r w:rsidRPr="00BC2DF1">
        <w:t xml:space="preserve"> Gigantes y Cabezudos </w:t>
      </w:r>
      <w:r w:rsidR="00C605ED">
        <w:t xml:space="preserve">desde la </w:t>
      </w:r>
      <w:r w:rsidR="004145BC">
        <w:t xml:space="preserve">Calle </w:t>
      </w:r>
      <w:r w:rsidR="004145BC">
        <w:lastRenderedPageBreak/>
        <w:t>Mayor,94</w:t>
      </w:r>
      <w:r w:rsidR="00C605ED">
        <w:t>.</w:t>
      </w:r>
    </w:p>
    <w:p w14:paraId="70F81FFD" w14:textId="77777777" w:rsidR="004145BC" w:rsidRDefault="004145BC" w:rsidP="004145BC">
      <w:pPr>
        <w:pStyle w:val="Estilo1"/>
      </w:pPr>
    </w:p>
    <w:p w14:paraId="290BCEA9" w14:textId="3F5795E3" w:rsidR="009E5EC3" w:rsidRDefault="009E5EC3" w:rsidP="009E5EC3">
      <w:pPr>
        <w:pStyle w:val="Estilo1"/>
      </w:pPr>
      <w:r w:rsidRPr="00697479">
        <w:rPr>
          <w:b/>
          <w:bCs w:val="0"/>
        </w:rPr>
        <w:t>11:30</w:t>
      </w:r>
      <w:r w:rsidRPr="00BC2DF1">
        <w:t xml:space="preserve"> Entrega de la X</w:t>
      </w:r>
      <w:r>
        <w:t>I</w:t>
      </w:r>
      <w:r w:rsidR="00697479">
        <w:t>I</w:t>
      </w:r>
      <w:r w:rsidRPr="00BC2DF1">
        <w:t xml:space="preserve"> Laya de Oro</w:t>
      </w:r>
      <w:r>
        <w:t xml:space="preserve"> en la </w:t>
      </w:r>
      <w:r w:rsidR="00C605ED">
        <w:t>c</w:t>
      </w:r>
      <w:r>
        <w:t>alle Mayor</w:t>
      </w:r>
      <w:r w:rsidR="00C605ED">
        <w:t>.</w:t>
      </w:r>
    </w:p>
    <w:p w14:paraId="27CC05C4" w14:textId="77777777" w:rsidR="00C605ED" w:rsidRPr="00BC2DF1" w:rsidRDefault="00C605ED" w:rsidP="00697479">
      <w:pPr>
        <w:pStyle w:val="Estilo1"/>
      </w:pPr>
    </w:p>
    <w:p w14:paraId="463F037F" w14:textId="293695E9" w:rsidR="009E5EC3" w:rsidRDefault="009E5EC3" w:rsidP="009E5EC3">
      <w:pPr>
        <w:pStyle w:val="Estilo1"/>
      </w:pPr>
      <w:r w:rsidRPr="00697479">
        <w:rPr>
          <w:b/>
          <w:bCs w:val="0"/>
        </w:rPr>
        <w:t>13:30</w:t>
      </w:r>
      <w:r w:rsidRPr="00BC2DF1">
        <w:t xml:space="preserve"> Exhibición y carrera de </w:t>
      </w:r>
      <w:proofErr w:type="spellStart"/>
      <w:r w:rsidRPr="00BC2DF1">
        <w:t>laiaris</w:t>
      </w:r>
      <w:proofErr w:type="spellEnd"/>
      <w:r w:rsidRPr="00BC2DF1">
        <w:t xml:space="preserve"> </w:t>
      </w:r>
      <w:proofErr w:type="spellStart"/>
      <w:r w:rsidRPr="00BC2DF1">
        <w:t>txikis</w:t>
      </w:r>
      <w:proofErr w:type="spellEnd"/>
      <w:r w:rsidRPr="00BC2DF1">
        <w:t xml:space="preserve"> </w:t>
      </w:r>
      <w:r w:rsidR="00C605ED">
        <w:t xml:space="preserve">    </w:t>
      </w:r>
      <w:r>
        <w:t xml:space="preserve">en la </w:t>
      </w:r>
      <w:r w:rsidR="00697479">
        <w:t>Plaza Mena.</w:t>
      </w:r>
    </w:p>
    <w:p w14:paraId="603FE07C" w14:textId="77777777" w:rsidR="00C605ED" w:rsidRPr="00BC2DF1" w:rsidRDefault="00C605ED" w:rsidP="009E5EC3">
      <w:pPr>
        <w:pStyle w:val="Estilo1"/>
      </w:pPr>
    </w:p>
    <w:p w14:paraId="6CBB8BF2" w14:textId="2E21E6D5" w:rsidR="00C605ED" w:rsidRDefault="009E5EC3" w:rsidP="009E5EC3">
      <w:pPr>
        <w:pStyle w:val="Estilo1"/>
      </w:pPr>
      <w:r w:rsidRPr="00697479">
        <w:rPr>
          <w:b/>
          <w:bCs w:val="0"/>
        </w:rPr>
        <w:t>14:00</w:t>
      </w:r>
      <w:r w:rsidRPr="00BC2DF1">
        <w:t xml:space="preserve"> XLI</w:t>
      </w:r>
      <w:r>
        <w:t>I</w:t>
      </w:r>
      <w:r w:rsidR="00697479">
        <w:t>I</w:t>
      </w:r>
      <w:r w:rsidRPr="00BC2DF1">
        <w:t xml:space="preserve"> Carrera de Layas</w:t>
      </w:r>
      <w:r>
        <w:t xml:space="preserve"> </w:t>
      </w:r>
    </w:p>
    <w:p w14:paraId="18176070" w14:textId="120F36F2" w:rsidR="009E5EC3" w:rsidRDefault="009E5EC3" w:rsidP="009E5EC3">
      <w:pPr>
        <w:pStyle w:val="Estilo1"/>
      </w:pPr>
      <w:r>
        <w:t xml:space="preserve">en la </w:t>
      </w:r>
      <w:r w:rsidR="00C605ED">
        <w:t>calle</w:t>
      </w:r>
      <w:r>
        <w:t xml:space="preserve"> Mayor</w:t>
      </w:r>
      <w:r w:rsidR="00C605ED">
        <w:t xml:space="preserve">. </w:t>
      </w:r>
    </w:p>
    <w:p w14:paraId="555B8E2A" w14:textId="77777777" w:rsidR="00C605ED" w:rsidRPr="00BC2DF1" w:rsidRDefault="00C605ED" w:rsidP="009E5EC3">
      <w:pPr>
        <w:pStyle w:val="Estilo1"/>
      </w:pPr>
    </w:p>
    <w:p w14:paraId="53DB703E" w14:textId="3469CD15" w:rsidR="009E5EC3" w:rsidRDefault="009E5EC3" w:rsidP="009E5EC3">
      <w:pPr>
        <w:pStyle w:val="Estilo1"/>
      </w:pPr>
      <w:r w:rsidRPr="00BC2DF1">
        <w:t xml:space="preserve">18:00-19:45 Encierro de vacas </w:t>
      </w:r>
      <w:r>
        <w:t xml:space="preserve">amenizado con </w:t>
      </w:r>
      <w:proofErr w:type="spellStart"/>
      <w:r>
        <w:t>txaranga</w:t>
      </w:r>
      <w:proofErr w:type="spellEnd"/>
      <w:r w:rsidR="00C605ED">
        <w:t>.</w:t>
      </w:r>
    </w:p>
    <w:p w14:paraId="02A42E44" w14:textId="77777777" w:rsidR="00C605ED" w:rsidRPr="00BC2DF1" w:rsidRDefault="00C605ED" w:rsidP="009E5EC3">
      <w:pPr>
        <w:pStyle w:val="Estilo1"/>
      </w:pPr>
    </w:p>
    <w:p w14:paraId="7D2D3A5A" w14:textId="0041CD58" w:rsidR="00C605ED" w:rsidRDefault="009E5EC3" w:rsidP="009E5EC3">
      <w:pPr>
        <w:pStyle w:val="Estilo1"/>
      </w:pPr>
      <w:r w:rsidRPr="00BC2DF1">
        <w:t>19:45</w:t>
      </w:r>
      <w:r w:rsidR="00697479">
        <w:t xml:space="preserve"> </w:t>
      </w:r>
      <w:r w:rsidRPr="00BC2DF1">
        <w:t xml:space="preserve">Actuación de </w:t>
      </w:r>
      <w:r>
        <w:t>Gaitzerdi</w:t>
      </w:r>
      <w:r w:rsidRPr="00BC2DF1">
        <w:t xml:space="preserve"> Txaranga</w:t>
      </w:r>
      <w:r w:rsidR="00C605ED">
        <w:t>.</w:t>
      </w:r>
    </w:p>
    <w:p w14:paraId="246DE646" w14:textId="66FC6EA2" w:rsidR="009E5EC3" w:rsidRPr="00BC2DF1" w:rsidRDefault="009E5EC3" w:rsidP="009E5EC3">
      <w:pPr>
        <w:pStyle w:val="Estilo1"/>
      </w:pPr>
      <w:r w:rsidRPr="00BC2DF1">
        <w:t xml:space="preserve"> </w:t>
      </w:r>
    </w:p>
    <w:p w14:paraId="2727C68D" w14:textId="77777777" w:rsidR="004B6DD5" w:rsidRDefault="009E5EC3" w:rsidP="009E5EC3">
      <w:pPr>
        <w:pStyle w:val="Estilo1"/>
      </w:pPr>
      <w:r w:rsidRPr="00702A8D">
        <w:t>20:30 Baile de la Era y Jota de Puente</w:t>
      </w:r>
      <w:r>
        <w:t>.</w:t>
      </w:r>
      <w:r w:rsidRPr="00702A8D">
        <w:t xml:space="preserve"> Después, </w:t>
      </w:r>
      <w:proofErr w:type="spellStart"/>
      <w:r w:rsidRPr="00702A8D">
        <w:t>toricos</w:t>
      </w:r>
      <w:proofErr w:type="spellEnd"/>
      <w:r w:rsidRPr="00702A8D">
        <w:t xml:space="preserve"> de fuego (suave y fuerte)</w:t>
      </w:r>
    </w:p>
    <w:sectPr w:rsidR="004B6D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5084F"/>
    <w:multiLevelType w:val="hybridMultilevel"/>
    <w:tmpl w:val="15A8352E"/>
    <w:lvl w:ilvl="0" w:tplc="C5BE8C78">
      <w:numFmt w:val="bullet"/>
      <w:pStyle w:val="Estilo1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142C7"/>
    <w:multiLevelType w:val="hybridMultilevel"/>
    <w:tmpl w:val="47A03192"/>
    <w:lvl w:ilvl="0" w:tplc="48E4A19C">
      <w:start w:val="25"/>
      <w:numFmt w:val="decimal"/>
      <w:lvlText w:val="%1"/>
      <w:lvlJc w:val="left"/>
      <w:pPr>
        <w:ind w:left="612" w:hanging="5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592473741">
    <w:abstractNumId w:val="0"/>
  </w:num>
  <w:num w:numId="2" w16cid:durableId="1684865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118"/>
    <w:rsid w:val="000629AD"/>
    <w:rsid w:val="002802FB"/>
    <w:rsid w:val="004145BC"/>
    <w:rsid w:val="004B6DD5"/>
    <w:rsid w:val="00570507"/>
    <w:rsid w:val="00697479"/>
    <w:rsid w:val="007C1AEB"/>
    <w:rsid w:val="009B7051"/>
    <w:rsid w:val="009E5EC3"/>
    <w:rsid w:val="00C605ED"/>
    <w:rsid w:val="00D85118"/>
    <w:rsid w:val="00E2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BCA8"/>
  <w15:docId w15:val="{30038752-AAD0-4F9F-AB29-E2273A96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E5E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40"/>
      <w:szCs w:val="40"/>
      <w:lang w:val="eu-ES"/>
    </w:rPr>
  </w:style>
  <w:style w:type="paragraph" w:styleId="Ttulo1">
    <w:name w:val="heading 1"/>
    <w:basedOn w:val="Normal"/>
    <w:link w:val="Ttulo1Car"/>
    <w:uiPriority w:val="1"/>
    <w:qFormat/>
    <w:rsid w:val="009E5EC3"/>
    <w:pPr>
      <w:spacing w:before="241" w:line="242" w:lineRule="auto"/>
      <w:ind w:left="102" w:right="3"/>
      <w:outlineLvl w:val="0"/>
    </w:pPr>
    <w:rPr>
      <w:b/>
      <w:bCs/>
      <w:w w:val="105"/>
      <w:sz w:val="44"/>
      <w:szCs w:val="44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5EC3"/>
    <w:pPr>
      <w:spacing w:before="600" w:line="420" w:lineRule="auto"/>
      <w:ind w:left="102" w:right="3"/>
      <w:outlineLvl w:val="1"/>
    </w:pPr>
    <w:rPr>
      <w:b/>
      <w:w w:val="105"/>
      <w:sz w:val="4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9E5EC3"/>
    <w:rPr>
      <w:rFonts w:ascii="Trebuchet MS" w:eastAsia="Trebuchet MS" w:hAnsi="Trebuchet MS" w:cs="Trebuchet MS"/>
      <w:b/>
      <w:bCs/>
      <w:w w:val="105"/>
      <w:sz w:val="44"/>
      <w:szCs w:val="44"/>
    </w:rPr>
  </w:style>
  <w:style w:type="character" w:customStyle="1" w:styleId="Ttulo2Car">
    <w:name w:val="Título 2 Car"/>
    <w:basedOn w:val="Fuentedeprrafopredeter"/>
    <w:link w:val="Ttulo2"/>
    <w:uiPriority w:val="9"/>
    <w:rsid w:val="009E5EC3"/>
    <w:rPr>
      <w:rFonts w:ascii="Trebuchet MS" w:eastAsia="Trebuchet MS" w:hAnsi="Trebuchet MS" w:cs="Trebuchet MS"/>
      <w:b/>
      <w:w w:val="105"/>
      <w:sz w:val="44"/>
      <w:szCs w:val="40"/>
    </w:rPr>
  </w:style>
  <w:style w:type="paragraph" w:customStyle="1" w:styleId="Estilo1">
    <w:name w:val="Estilo1"/>
    <w:basedOn w:val="Prrafodelista"/>
    <w:link w:val="Estilo1Car"/>
    <w:uiPriority w:val="1"/>
    <w:qFormat/>
    <w:rsid w:val="009E5EC3"/>
    <w:pPr>
      <w:numPr>
        <w:numId w:val="1"/>
      </w:numPr>
      <w:tabs>
        <w:tab w:val="left" w:pos="814"/>
        <w:tab w:val="left" w:pos="815"/>
      </w:tabs>
      <w:spacing w:before="13" w:line="355" w:lineRule="auto"/>
      <w:ind w:right="3"/>
      <w:contextualSpacing w:val="0"/>
    </w:pPr>
    <w:rPr>
      <w:bCs/>
      <w:szCs w:val="56"/>
      <w:lang w:val="es-ES"/>
    </w:rPr>
  </w:style>
  <w:style w:type="character" w:customStyle="1" w:styleId="Estilo1Car">
    <w:name w:val="Estilo1 Car"/>
    <w:basedOn w:val="Fuentedeprrafopredeter"/>
    <w:link w:val="Estilo1"/>
    <w:uiPriority w:val="1"/>
    <w:rsid w:val="009E5EC3"/>
    <w:rPr>
      <w:rFonts w:ascii="Trebuchet MS" w:eastAsia="Trebuchet MS" w:hAnsi="Trebuchet MS" w:cs="Trebuchet MS"/>
      <w:bCs/>
      <w:sz w:val="40"/>
      <w:szCs w:val="56"/>
    </w:rPr>
  </w:style>
  <w:style w:type="paragraph" w:styleId="Prrafodelista">
    <w:name w:val="List Paragraph"/>
    <w:basedOn w:val="Normal"/>
    <w:uiPriority w:val="34"/>
    <w:qFormat/>
    <w:rsid w:val="009E5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FERIAS TRADICIONALES PUENTE LA REINA-GARES</dc:title>
  <dc:subject/>
  <dc:creator>Propietario</dc:creator>
  <cp:keywords/>
  <dc:description/>
  <cp:lastModifiedBy>Jorge Cervera Ibiricu</cp:lastModifiedBy>
  <cp:revision>6</cp:revision>
  <cp:lastPrinted>2025-09-18T12:02:00Z</cp:lastPrinted>
  <dcterms:created xsi:type="dcterms:W3CDTF">2025-09-04T07:24:00Z</dcterms:created>
  <dcterms:modified xsi:type="dcterms:W3CDTF">2026-09-04T09:31:00Z</dcterms:modified>
</cp:coreProperties>
</file>